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0F9F" w14:textId="77777777" w:rsidR="00F02C95" w:rsidRPr="00B3569F" w:rsidRDefault="00F02C95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after="120" w:afterAutospacing="0"/>
        <w:rPr>
          <w:rFonts w:ascii="Helvetica Neue" w:hAnsi="Helvetica Neue"/>
          <w:b/>
          <w:bCs/>
          <w:color w:val="70AD47" w:themeColor="accent6"/>
          <w:sz w:val="30"/>
          <w:szCs w:val="30"/>
        </w:rPr>
      </w:pPr>
      <w:r w:rsidRPr="0006554D">
        <w:rPr>
          <w:rFonts w:ascii="Helvetica Neue" w:hAnsi="Helvetica Neue"/>
          <w:b/>
          <w:bCs/>
          <w:color w:val="70AD47" w:themeColor="accent6"/>
          <w:u w:val="single"/>
        </w:rPr>
        <w:t>WHAT CAN WE DO FOR OUR COMMON HOME?</w:t>
      </w:r>
      <w:r>
        <w:rPr>
          <w:rFonts w:ascii="Helvetica Neue" w:hAnsi="Helvetica Neue"/>
          <w:b/>
          <w:bCs/>
          <w:color w:val="70AD47" w:themeColor="accent6"/>
          <w:sz w:val="30"/>
          <w:szCs w:val="30"/>
        </w:rPr>
        <w:t xml:space="preserve">        </w:t>
      </w:r>
      <w:r w:rsidRPr="00B3569F">
        <w:t xml:space="preserve"> </w:t>
      </w:r>
      <w:r>
        <w:rPr>
          <w:noProof/>
        </w:rPr>
        <w:drawing>
          <wp:inline distT="0" distB="0" distL="0" distR="0" wp14:anchorId="30C6FE49" wp14:editId="45170B5C">
            <wp:extent cx="863600" cy="692150"/>
            <wp:effectExtent l="0" t="0" r="0" b="0"/>
            <wp:docPr id="1" name="Picture 1" descr="Earth PNG Image - PurePNG | Free transparent CC0 PNG Imag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PNG Image - PurePNG | Free transparent CC0 PNG Image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9A8D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1. </w:t>
      </w:r>
      <w:r w:rsidRPr="00B3569F">
        <w:rPr>
          <w:rFonts w:ascii="Helvetica Neue" w:hAnsi="Helvetica Neue"/>
          <w:color w:val="000000"/>
          <w:sz w:val="20"/>
          <w:szCs w:val="20"/>
        </w:rPr>
        <w:t>Inform yourself: Read, listen to what the scientists are saying about climate change.</w:t>
      </w:r>
    </w:p>
    <w:p w14:paraId="7B45E3B2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2. </w:t>
      </w:r>
      <w:r w:rsidRPr="00B3569F">
        <w:rPr>
          <w:rFonts w:ascii="Helvetica Neue" w:hAnsi="Helvetica Neue"/>
          <w:color w:val="000000"/>
          <w:sz w:val="20"/>
          <w:szCs w:val="20"/>
        </w:rPr>
        <w:t>Discuss and promote environmental issues with friends and family.</w:t>
      </w:r>
    </w:p>
    <w:p w14:paraId="433D17A7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Let your local public representatives know of your concerns on environmental issues.</w:t>
      </w:r>
    </w:p>
    <w:p w14:paraId="19C14267" w14:textId="3A2E139C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4.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 xml:space="preserve">Support </w:t>
      </w:r>
      <w:proofErr w:type="spellStart"/>
      <w:r w:rsidRPr="00B3569F">
        <w:rPr>
          <w:rFonts w:ascii="Roboto" w:hAnsi="Roboto"/>
          <w:color w:val="4D5156"/>
          <w:sz w:val="20"/>
          <w:szCs w:val="20"/>
          <w:shd w:val="clear" w:color="auto" w:fill="FFFFFF"/>
        </w:rPr>
        <w:t>Trócaire</w:t>
      </w:r>
      <w:r w:rsidRPr="00B3569F">
        <w:rPr>
          <w:rFonts w:ascii="Helvetica Neue" w:hAnsi="Helvetica Neue"/>
          <w:color w:val="000000"/>
          <w:sz w:val="20"/>
          <w:szCs w:val="20"/>
        </w:rPr>
        <w:t>’s</w:t>
      </w:r>
      <w:proofErr w:type="spellEnd"/>
      <w:r w:rsidRPr="00B3569F">
        <w:rPr>
          <w:rFonts w:ascii="Helvetica Neue" w:hAnsi="Helvetica Neue"/>
          <w:color w:val="000000"/>
          <w:sz w:val="20"/>
          <w:szCs w:val="20"/>
        </w:rPr>
        <w:t xml:space="preserve"> campaign for Climate Justice.</w:t>
      </w:r>
    </w:p>
    <w:p w14:paraId="31DC97E2" w14:textId="77777777" w:rsidR="00373A82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2"/>
          <w:szCs w:val="22"/>
        </w:rPr>
      </w:pPr>
    </w:p>
    <w:p w14:paraId="6AC4811F" w14:textId="14B31094" w:rsidR="00373A82" w:rsidRPr="00997DE3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70AD47" w:themeColor="accent6"/>
          <w:sz w:val="22"/>
          <w:szCs w:val="22"/>
        </w:rPr>
      </w:pPr>
      <w:r w:rsidRPr="00997DE3">
        <w:rPr>
          <w:rFonts w:ascii="Helvetica Neue" w:hAnsi="Helvetica Neue"/>
          <w:b/>
          <w:bCs/>
          <w:color w:val="70AD47" w:themeColor="accent6"/>
          <w:sz w:val="22"/>
          <w:szCs w:val="22"/>
        </w:rPr>
        <w:t>In your parish</w:t>
      </w:r>
    </w:p>
    <w:p w14:paraId="261D3001" w14:textId="45B296B6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373A82">
        <w:rPr>
          <w:rFonts w:ascii="Helvetica Neue" w:hAnsi="Helvetica Neue"/>
          <w:b/>
          <w:bCs/>
          <w:color w:val="70AD47" w:themeColor="accent6"/>
          <w:sz w:val="22"/>
          <w:szCs w:val="22"/>
        </w:rPr>
        <w:t>5.</w:t>
      </w:r>
      <w:r w:rsidRPr="00373A82">
        <w:rPr>
          <w:rFonts w:ascii="Helvetica Neue" w:hAnsi="Helvetica Neue"/>
          <w:color w:val="70AD47" w:themeColor="accent6"/>
          <w:sz w:val="22"/>
          <w:szCs w:val="22"/>
        </w:rPr>
        <w:t> </w:t>
      </w:r>
      <w:r w:rsidRPr="00B3569F">
        <w:rPr>
          <w:rFonts w:ascii="Helvetica Neue" w:hAnsi="Helvetica Neue"/>
          <w:color w:val="000000"/>
          <w:sz w:val="20"/>
          <w:szCs w:val="20"/>
        </w:rPr>
        <w:t>Take part in a prayer walk in a natural environment.</w:t>
      </w:r>
    </w:p>
    <w:p w14:paraId="48C74DE3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6.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Take part in seasonal liturgies to celebrate creation.</w:t>
      </w:r>
    </w:p>
    <w:p w14:paraId="2103C7CC" w14:textId="48370AF2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7.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Pray for vulnerable people and communities affected by climate change</w:t>
      </w:r>
      <w:r w:rsidR="00247919">
        <w:rPr>
          <w:rFonts w:ascii="Helvetica Neue" w:hAnsi="Helvetica Neue"/>
          <w:color w:val="000000"/>
          <w:sz w:val="20"/>
          <w:szCs w:val="20"/>
        </w:rPr>
        <w:t>.</w:t>
      </w:r>
    </w:p>
    <w:p w14:paraId="291497C8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8.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Join a parish environment group to organise creation themed worship.</w:t>
      </w:r>
    </w:p>
    <w:p w14:paraId="160F8FC0" w14:textId="61C5759E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9.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Join a ‘Pledging ‘ceremony for parishioners who commit to living more sustainably.</w:t>
      </w:r>
    </w:p>
    <w:p w14:paraId="1940C649" w14:textId="77777777" w:rsidR="002553D2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10.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Celebrate the Season of Creation from 1st September – 4th October</w:t>
      </w:r>
      <w:r w:rsidR="002553D2">
        <w:rPr>
          <w:rFonts w:ascii="Helvetica Neue" w:hAnsi="Helvetica Neue"/>
          <w:color w:val="000000"/>
          <w:sz w:val="20"/>
          <w:szCs w:val="20"/>
        </w:rPr>
        <w:t>, or attend</w:t>
      </w:r>
      <w:r w:rsidRPr="00B3569F">
        <w:rPr>
          <w:rFonts w:ascii="Helvetica Neue" w:hAnsi="Helvetica Neue"/>
          <w:color w:val="000000"/>
          <w:sz w:val="20"/>
          <w:szCs w:val="20"/>
        </w:rPr>
        <w:t xml:space="preserve"> an Autumn </w:t>
      </w:r>
    </w:p>
    <w:p w14:paraId="6E0A8626" w14:textId="46FD4F97" w:rsidR="00373A82" w:rsidRPr="00B3569F" w:rsidRDefault="002553D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      </w:t>
      </w:r>
      <w:r w:rsidR="00373A82" w:rsidRPr="00B3569F">
        <w:rPr>
          <w:rFonts w:ascii="Helvetica Neue" w:hAnsi="Helvetica Neue"/>
          <w:color w:val="000000"/>
          <w:sz w:val="20"/>
          <w:szCs w:val="20"/>
        </w:rPr>
        <w:t>harvest thanksgiving service.      </w:t>
      </w:r>
    </w:p>
    <w:p w14:paraId="24C951FF" w14:textId="6DA8FFF2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11.</w:t>
      </w:r>
      <w:r w:rsidR="005F1BDF">
        <w:rPr>
          <w:rFonts w:ascii="Helvetica Neue" w:hAnsi="Helvetica Neue"/>
          <w:b/>
          <w:bCs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Read ‘Eco-Theology’ books from your parish library/bookstall.</w:t>
      </w:r>
    </w:p>
    <w:p w14:paraId="5A5B7695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12.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Encourage fellow parishioners to live more sustainably at home</w:t>
      </w:r>
    </w:p>
    <w:p w14:paraId="1BE7040A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01E10EE5" w14:textId="0BCB1871" w:rsidR="00373A82" w:rsidRPr="00997DE3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70AD47" w:themeColor="accent6"/>
          <w:sz w:val="22"/>
          <w:szCs w:val="22"/>
        </w:rPr>
      </w:pPr>
      <w:r w:rsidRPr="00997DE3">
        <w:rPr>
          <w:rFonts w:ascii="Helvetica Neue" w:hAnsi="Helvetica Neue"/>
          <w:b/>
          <w:bCs/>
          <w:color w:val="70AD47" w:themeColor="accent6"/>
          <w:sz w:val="22"/>
          <w:szCs w:val="22"/>
        </w:rPr>
        <w:t>At home</w:t>
      </w:r>
    </w:p>
    <w:p w14:paraId="320515B9" w14:textId="083DC9CE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13.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Reduce your energy use</w:t>
      </w:r>
      <w:r w:rsidR="00247919">
        <w:rPr>
          <w:rFonts w:ascii="Helvetica Neue" w:hAnsi="Helvetica Neue"/>
          <w:color w:val="000000"/>
          <w:sz w:val="20"/>
          <w:szCs w:val="20"/>
        </w:rPr>
        <w:t>.</w:t>
      </w:r>
    </w:p>
    <w:p w14:paraId="081F2C56" w14:textId="45738D6C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14.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Switch off lights when leaving a room</w:t>
      </w:r>
      <w:r w:rsidR="00247919">
        <w:rPr>
          <w:rFonts w:ascii="Helvetica Neue" w:hAnsi="Helvetica Neue"/>
          <w:color w:val="000000"/>
          <w:sz w:val="20"/>
          <w:szCs w:val="20"/>
        </w:rPr>
        <w:t>.</w:t>
      </w:r>
    </w:p>
    <w:p w14:paraId="2EF4865B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15.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Use energy saving light bulbs.</w:t>
      </w:r>
    </w:p>
    <w:p w14:paraId="75D323DA" w14:textId="7D053ACD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16.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Turn down thermostats</w:t>
      </w:r>
      <w:r w:rsidR="00247919">
        <w:rPr>
          <w:rFonts w:ascii="Helvetica Neue" w:hAnsi="Helvetica Neue"/>
          <w:color w:val="000000"/>
          <w:sz w:val="20"/>
          <w:szCs w:val="20"/>
        </w:rPr>
        <w:t>.</w:t>
      </w:r>
    </w:p>
    <w:p w14:paraId="40135762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17.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Turn off all devices when not in use. Don’t leave devices on standby.</w:t>
      </w:r>
    </w:p>
    <w:p w14:paraId="410C27BD" w14:textId="4CADD11E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18.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Have an ‘Unplugged Day’ - No TVs, phones or computers</w:t>
      </w:r>
      <w:r w:rsidR="00247919">
        <w:rPr>
          <w:rFonts w:ascii="Helvetica Neue" w:hAnsi="Helvetica Neue"/>
          <w:color w:val="000000"/>
          <w:sz w:val="20"/>
          <w:szCs w:val="20"/>
        </w:rPr>
        <w:t>.</w:t>
      </w:r>
    </w:p>
    <w:p w14:paraId="0A5D4F09" w14:textId="433C5579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19.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Close curtains after dark</w:t>
      </w:r>
      <w:r w:rsidR="00247919">
        <w:rPr>
          <w:rFonts w:ascii="Helvetica Neue" w:hAnsi="Helvetica Neue"/>
          <w:color w:val="000000"/>
          <w:sz w:val="20"/>
          <w:szCs w:val="20"/>
        </w:rPr>
        <w:t>.</w:t>
      </w:r>
    </w:p>
    <w:p w14:paraId="38ADC9C9" w14:textId="7CA7DA2C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20.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Check that your boiler is energy efficient</w:t>
      </w:r>
      <w:r w:rsidR="00247919">
        <w:rPr>
          <w:rFonts w:ascii="Helvetica Neue" w:hAnsi="Helvetica Neue"/>
          <w:color w:val="000000"/>
          <w:sz w:val="20"/>
          <w:szCs w:val="20"/>
        </w:rPr>
        <w:t>.</w:t>
      </w:r>
    </w:p>
    <w:p w14:paraId="7E2302BA" w14:textId="4E69B44F" w:rsidR="00373A82" w:rsidRPr="00247919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21.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Use washing machines and dishwashers when </w:t>
      </w:r>
      <w:r w:rsidRPr="00B3569F">
        <w:rPr>
          <w:rFonts w:ascii="Helvetica Neue" w:hAnsi="Helvetica Neue"/>
          <w:b/>
          <w:bCs/>
          <w:color w:val="000000"/>
          <w:sz w:val="20"/>
          <w:szCs w:val="20"/>
          <w:u w:val="single"/>
        </w:rPr>
        <w:t>full</w:t>
      </w:r>
      <w:r w:rsidR="00247919" w:rsidRPr="00247919">
        <w:rPr>
          <w:rFonts w:ascii="Helvetica Neue" w:hAnsi="Helvetica Neue"/>
          <w:b/>
          <w:bCs/>
          <w:color w:val="000000"/>
          <w:sz w:val="20"/>
          <w:szCs w:val="20"/>
        </w:rPr>
        <w:t>.</w:t>
      </w:r>
    </w:p>
    <w:p w14:paraId="202C8A31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22.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Wash laundry at 30*C when possible.</w:t>
      </w:r>
    </w:p>
    <w:p w14:paraId="67BE2D93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23.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Use cleaning products which are not harmful to the environment.</w:t>
      </w:r>
    </w:p>
    <w:p w14:paraId="05E74DF4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24</w:t>
      </w:r>
      <w:r w:rsidRPr="00B3569F">
        <w:rPr>
          <w:rFonts w:ascii="Helvetica Neue" w:hAnsi="Helvetica Neue"/>
          <w:color w:val="000000"/>
          <w:sz w:val="20"/>
          <w:szCs w:val="20"/>
        </w:rPr>
        <w:t>. Boil only the amount of water you need in a kettle.</w:t>
      </w:r>
    </w:p>
    <w:p w14:paraId="15A62C2F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25.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Consume less, buy only what you need.</w:t>
      </w:r>
    </w:p>
    <w:p w14:paraId="22F9D6CD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26.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Buy locally sourced food.</w:t>
      </w:r>
    </w:p>
    <w:p w14:paraId="65B23423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27.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Eat less meat.</w:t>
      </w:r>
    </w:p>
    <w:p w14:paraId="00870F5D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28.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Have a meat-free day every week.</w:t>
      </w:r>
    </w:p>
    <w:p w14:paraId="586524CC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29.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Use Fairtrade tea, coffee, bananas.</w:t>
      </w:r>
    </w:p>
    <w:p w14:paraId="3B4180ED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30.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Buy loose fruit and vegetables. </w:t>
      </w:r>
    </w:p>
    <w:p w14:paraId="5AFBC8BB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31.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Reduce packaging. Use your own cloth shopping bags.</w:t>
      </w:r>
    </w:p>
    <w:p w14:paraId="08509676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32.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Stop using disposable plastic water bottles.</w:t>
      </w:r>
    </w:p>
    <w:p w14:paraId="16A8EF42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33.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Avoid take-out cups.</w:t>
      </w:r>
    </w:p>
    <w:p w14:paraId="69EF67E7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34.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Recycle carefully -all items to be recycled should be clean, empty, dry and loose.</w:t>
      </w:r>
    </w:p>
    <w:p w14:paraId="2071FA36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35.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Dispose of bottles, cans, glass containers (washed) in bottle banks</w:t>
      </w:r>
    </w:p>
    <w:p w14:paraId="4F98B5AB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36.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Buy ethical clothing. Re-cycle clothing. Buy second-hand when possible.</w:t>
      </w:r>
    </w:p>
    <w:p w14:paraId="307E48F9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37.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Reduce your food waste</w:t>
      </w:r>
    </w:p>
    <w:p w14:paraId="77C248DA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38.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Use organic waste (peels, eggshells, teabags) for compost.</w:t>
      </w:r>
    </w:p>
    <w:p w14:paraId="7371CF93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39.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Plant pollinator-friendly, butterfly and bee-friendly plants in your window-box/ garden.</w:t>
      </w:r>
    </w:p>
    <w:p w14:paraId="70352852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40.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Install bird feeders, boxes.</w:t>
      </w:r>
    </w:p>
    <w:p w14:paraId="4258BD9C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41.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Grow your own fruit, vegetables, herbs.</w:t>
      </w:r>
    </w:p>
    <w:p w14:paraId="00BF4534" w14:textId="77777777" w:rsidR="00373A82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2"/>
          <w:szCs w:val="22"/>
        </w:rPr>
      </w:pPr>
    </w:p>
    <w:p w14:paraId="616EF232" w14:textId="1EBB1C19" w:rsidR="00373A82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70AD47" w:themeColor="accent6"/>
          <w:sz w:val="22"/>
          <w:szCs w:val="22"/>
        </w:rPr>
      </w:pPr>
      <w:r w:rsidRPr="00373A82">
        <w:rPr>
          <w:rFonts w:ascii="Helvetica Neue" w:hAnsi="Helvetica Neue"/>
          <w:b/>
          <w:bCs/>
          <w:color w:val="70AD47" w:themeColor="accent6"/>
          <w:sz w:val="22"/>
          <w:szCs w:val="22"/>
        </w:rPr>
        <w:t>When travelling</w:t>
      </w:r>
    </w:p>
    <w:p w14:paraId="784E50E9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42.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Walk, cycle, use public transport.</w:t>
      </w:r>
    </w:p>
    <w:p w14:paraId="6F82F84C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43.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Don’t make unnecessary journeys by car.</w:t>
      </w:r>
    </w:p>
    <w:p w14:paraId="0E7C6CFB" w14:textId="77777777" w:rsidR="00373A82" w:rsidRPr="00B3569F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44.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Reduce driving speeds to use less fuel.</w:t>
      </w:r>
    </w:p>
    <w:p w14:paraId="77E66D68" w14:textId="4F70764B" w:rsidR="000242D4" w:rsidRDefault="00373A82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B3569F">
        <w:rPr>
          <w:rFonts w:ascii="Helvetica Neue" w:hAnsi="Helvetica Neue"/>
          <w:b/>
          <w:bCs/>
          <w:color w:val="70AD47" w:themeColor="accent6"/>
          <w:sz w:val="20"/>
          <w:szCs w:val="20"/>
        </w:rPr>
        <w:t>45.</w:t>
      </w:r>
      <w:r w:rsidRPr="00B3569F">
        <w:rPr>
          <w:rFonts w:ascii="Helvetica Neue" w:hAnsi="Helvetica Neue"/>
          <w:color w:val="70AD47" w:themeColor="accent6"/>
          <w:sz w:val="20"/>
          <w:szCs w:val="20"/>
        </w:rPr>
        <w:t xml:space="preserve"> </w:t>
      </w:r>
      <w:r w:rsidRPr="00B3569F">
        <w:rPr>
          <w:rFonts w:ascii="Helvetica Neue" w:hAnsi="Helvetica Neue"/>
          <w:color w:val="000000"/>
          <w:sz w:val="20"/>
          <w:szCs w:val="20"/>
        </w:rPr>
        <w:t>Reduce as much as possible the number of flights you take.</w:t>
      </w:r>
    </w:p>
    <w:p w14:paraId="1BD18FD0" w14:textId="201B9B12" w:rsidR="001744CA" w:rsidRPr="00751A42" w:rsidRDefault="00A54C9F" w:rsidP="00751A42">
      <w:pPr>
        <w:pStyle w:val="NormalWeb"/>
        <w:pBdr>
          <w:top w:val="thinThickSmallGap" w:sz="24" w:space="1" w:color="70AD47" w:themeColor="accent6"/>
          <w:left w:val="thinThickSmallGap" w:sz="24" w:space="4" w:color="70AD47" w:themeColor="accent6"/>
          <w:bottom w:val="thickThinSmallGap" w:sz="24" w:space="1" w:color="70AD47" w:themeColor="accent6"/>
          <w:right w:val="thickThinSmallGap" w:sz="24" w:space="4" w:color="70AD47" w:themeColor="accent6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70AD47" w:themeColor="accent6"/>
          <w:sz w:val="16"/>
          <w:szCs w:val="16"/>
        </w:rPr>
      </w:pPr>
      <w:r w:rsidRPr="00751A42">
        <w:rPr>
          <w:rFonts w:ascii="Helvetica Neue" w:hAnsi="Helvetica Neue"/>
          <w:b/>
          <w:bCs/>
          <w:color w:val="70AD47" w:themeColor="accent6"/>
          <w:sz w:val="16"/>
          <w:szCs w:val="16"/>
        </w:rPr>
        <w:t xml:space="preserve">P.S. If you would like to be informed about future environmental events in </w:t>
      </w:r>
      <w:proofErr w:type="spellStart"/>
      <w:r w:rsidRPr="00751A42">
        <w:rPr>
          <w:rFonts w:ascii="Helvetica Neue" w:hAnsi="Helvetica Neue"/>
          <w:b/>
          <w:bCs/>
          <w:color w:val="70AD47" w:themeColor="accent6"/>
          <w:sz w:val="16"/>
          <w:szCs w:val="16"/>
        </w:rPr>
        <w:t>Balally</w:t>
      </w:r>
      <w:proofErr w:type="spellEnd"/>
      <w:r w:rsidRPr="00751A42">
        <w:rPr>
          <w:rFonts w:ascii="Helvetica Neue" w:hAnsi="Helvetica Neue"/>
          <w:b/>
          <w:bCs/>
          <w:color w:val="70AD47" w:themeColor="accent6"/>
          <w:sz w:val="16"/>
          <w:szCs w:val="16"/>
        </w:rPr>
        <w:t xml:space="preserve"> Parish please send your email address to balallyparish@gmail.com</w:t>
      </w:r>
    </w:p>
    <w:sectPr w:rsidR="001744CA" w:rsidRPr="00751A42" w:rsidSect="001744CA">
      <w:pgSz w:w="11906" w:h="16838"/>
      <w:pgMar w:top="1440" w:right="1440" w:bottom="1440" w:left="1440" w:header="708" w:footer="708" w:gutter="0"/>
      <w:pgBorders w:offsetFrom="page">
        <w:top w:val="thickThinSmallGap" w:sz="24" w:space="24" w:color="70AD47" w:themeColor="accent6"/>
        <w:left w:val="thickThin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82"/>
    <w:rsid w:val="000242D4"/>
    <w:rsid w:val="0006554D"/>
    <w:rsid w:val="001744CA"/>
    <w:rsid w:val="001C6CC4"/>
    <w:rsid w:val="00247919"/>
    <w:rsid w:val="002553D2"/>
    <w:rsid w:val="00373A82"/>
    <w:rsid w:val="005F1BDF"/>
    <w:rsid w:val="006239E5"/>
    <w:rsid w:val="00751A42"/>
    <w:rsid w:val="00997DE3"/>
    <w:rsid w:val="00A54C9F"/>
    <w:rsid w:val="00A81236"/>
    <w:rsid w:val="00B3569F"/>
    <w:rsid w:val="00BA1283"/>
    <w:rsid w:val="00F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696E"/>
  <w15:chartTrackingRefBased/>
  <w15:docId w15:val="{E47BB105-C6B4-47E0-A57B-03F4B360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Kavanagh</dc:creator>
  <cp:keywords/>
  <dc:description/>
  <cp:lastModifiedBy>Jane Mellett</cp:lastModifiedBy>
  <cp:revision>2</cp:revision>
  <dcterms:created xsi:type="dcterms:W3CDTF">2023-01-30T09:33:00Z</dcterms:created>
  <dcterms:modified xsi:type="dcterms:W3CDTF">2023-01-30T09:33:00Z</dcterms:modified>
</cp:coreProperties>
</file>