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26F4" w14:textId="40A43203" w:rsidR="00DF255B" w:rsidRPr="00432CBB" w:rsidRDefault="00DF255B" w:rsidP="00DF255B">
      <w:pPr>
        <w:rPr>
          <w:rFonts w:asciiTheme="minorHAnsi" w:hAnsiTheme="minorHAnsi" w:cstheme="minorHAnsi"/>
          <w:b/>
          <w:bCs/>
          <w:sz w:val="40"/>
          <w:szCs w:val="22"/>
        </w:rPr>
      </w:pPr>
      <w:r w:rsidRPr="00432CBB">
        <w:rPr>
          <w:rFonts w:asciiTheme="minorHAnsi" w:hAnsiTheme="minorHAnsi" w:cstheme="minorHAnsi"/>
          <w:b/>
          <w:bCs/>
          <w:noProof/>
          <w:sz w:val="40"/>
          <w:szCs w:val="22"/>
        </w:rPr>
        <w:drawing>
          <wp:anchor distT="0" distB="0" distL="114300" distR="114300" simplePos="0" relativeHeight="251658240" behindDoc="1" locked="0" layoutInCell="1" allowOverlap="1" wp14:anchorId="433071A5" wp14:editId="0458A536">
            <wp:simplePos x="0" y="0"/>
            <wp:positionH relativeFrom="column">
              <wp:posOffset>-304800</wp:posOffset>
            </wp:positionH>
            <wp:positionV relativeFrom="page">
              <wp:posOffset>552450</wp:posOffset>
            </wp:positionV>
            <wp:extent cx="933450" cy="933450"/>
            <wp:effectExtent l="0" t="0" r="0" b="0"/>
            <wp:wrapTight wrapText="bothSides">
              <wp:wrapPolygon edited="0">
                <wp:start x="6612" y="0"/>
                <wp:lineTo x="3967" y="1322"/>
                <wp:lineTo x="0" y="5290"/>
                <wp:lineTo x="0" y="18073"/>
                <wp:lineTo x="6612" y="21159"/>
                <wp:lineTo x="14547" y="21159"/>
                <wp:lineTo x="21159" y="18073"/>
                <wp:lineTo x="21159" y="5290"/>
                <wp:lineTo x="17192" y="1322"/>
                <wp:lineTo x="14547" y="0"/>
                <wp:lineTo x="66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90C" w:rsidRPr="00432CBB">
        <w:rPr>
          <w:rFonts w:asciiTheme="minorHAnsi" w:hAnsiTheme="minorHAnsi" w:cstheme="minorHAnsi"/>
          <w:b/>
          <w:bCs/>
          <w:sz w:val="40"/>
          <w:szCs w:val="22"/>
        </w:rPr>
        <w:t xml:space="preserve">Diocese of Waterford &amp; Lismore </w:t>
      </w:r>
    </w:p>
    <w:p w14:paraId="03AD1A82" w14:textId="1FF5527E" w:rsidR="00DF255B" w:rsidRPr="00432CBB" w:rsidRDefault="00DF255B" w:rsidP="00DF255B">
      <w:pPr>
        <w:rPr>
          <w:rFonts w:asciiTheme="minorHAnsi" w:hAnsiTheme="minorHAnsi" w:cstheme="minorHAnsi"/>
          <w:b/>
          <w:bCs/>
          <w:sz w:val="40"/>
          <w:szCs w:val="22"/>
        </w:rPr>
      </w:pPr>
      <w:r w:rsidRPr="00432CBB">
        <w:rPr>
          <w:rFonts w:asciiTheme="minorHAnsi" w:hAnsiTheme="minorHAnsi" w:cstheme="minorHAnsi"/>
          <w:b/>
          <w:bCs/>
          <w:sz w:val="40"/>
          <w:szCs w:val="22"/>
        </w:rPr>
        <w:t>Faith Representative Application Form 2023</w:t>
      </w:r>
    </w:p>
    <w:p w14:paraId="58DDC743" w14:textId="4F3244D5" w:rsidR="00FE5B16" w:rsidRPr="00AB32FF" w:rsidRDefault="00FE5B16" w:rsidP="00AB32FF">
      <w:pPr>
        <w:jc w:val="both"/>
        <w:rPr>
          <w:rFonts w:asciiTheme="minorHAnsi" w:hAnsiTheme="minorHAnsi" w:cstheme="minorHAnsi"/>
          <w:b/>
          <w:bCs/>
        </w:rPr>
      </w:pPr>
    </w:p>
    <w:p w14:paraId="0C43B018" w14:textId="1BC741E4" w:rsidR="00417219" w:rsidRPr="00E2653D" w:rsidRDefault="00417219" w:rsidP="00417219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spacing w:val="30"/>
          <w:sz w:val="32"/>
        </w:rPr>
      </w:pPr>
      <w:r w:rsidRPr="00E2653D">
        <w:rPr>
          <w:rFonts w:asciiTheme="minorHAnsi" w:hAnsiTheme="minorHAnsi" w:cstheme="minorHAnsi"/>
          <w:b/>
          <w:bCs/>
          <w:caps/>
          <w:spacing w:val="30"/>
          <w:sz w:val="32"/>
        </w:rPr>
        <w:t>Please complete all sections</w:t>
      </w:r>
    </w:p>
    <w:p w14:paraId="77F647FC" w14:textId="7C5A82B8" w:rsidR="00417219" w:rsidRPr="00DF255B" w:rsidRDefault="00417219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Section 1: 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417219" w14:paraId="128D0DF1" w14:textId="77777777" w:rsidTr="00417219">
        <w:tc>
          <w:tcPr>
            <w:tcW w:w="2689" w:type="dxa"/>
          </w:tcPr>
          <w:p w14:paraId="3EEBA364" w14:textId="086AE2A3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Full Name:</w:t>
            </w:r>
          </w:p>
        </w:tc>
        <w:tc>
          <w:tcPr>
            <w:tcW w:w="6321" w:type="dxa"/>
          </w:tcPr>
          <w:p w14:paraId="70E8157B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3BF727A7" w14:textId="77777777" w:rsidTr="00417219">
        <w:tc>
          <w:tcPr>
            <w:tcW w:w="2689" w:type="dxa"/>
          </w:tcPr>
          <w:p w14:paraId="485C8C93" w14:textId="6EA9D950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Phone / mobile number:</w:t>
            </w:r>
          </w:p>
        </w:tc>
        <w:tc>
          <w:tcPr>
            <w:tcW w:w="6321" w:type="dxa"/>
          </w:tcPr>
          <w:p w14:paraId="2189BBD2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05BBC44F" w14:textId="77777777" w:rsidTr="00417219">
        <w:tc>
          <w:tcPr>
            <w:tcW w:w="2689" w:type="dxa"/>
          </w:tcPr>
          <w:p w14:paraId="13B90CA2" w14:textId="50389D7B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Email:</w:t>
            </w:r>
          </w:p>
        </w:tc>
        <w:tc>
          <w:tcPr>
            <w:tcW w:w="6321" w:type="dxa"/>
          </w:tcPr>
          <w:p w14:paraId="3D2669F6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1678FFF5" w14:textId="77777777" w:rsidTr="00417219">
        <w:tc>
          <w:tcPr>
            <w:tcW w:w="2689" w:type="dxa"/>
          </w:tcPr>
          <w:p w14:paraId="0F66B82F" w14:textId="3C0FF768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Address:</w:t>
            </w:r>
          </w:p>
        </w:tc>
        <w:tc>
          <w:tcPr>
            <w:tcW w:w="6321" w:type="dxa"/>
          </w:tcPr>
          <w:p w14:paraId="117A273D" w14:textId="5EEA3189" w:rsidR="00417219" w:rsidRPr="00432CBB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B2B16" w14:textId="77777777" w:rsidR="00432CBB" w:rsidRPr="00432CBB" w:rsidRDefault="00432CBB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B4A05D" w14:textId="30ADAAB1" w:rsidR="00417219" w:rsidRPr="00432CBB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7219" w14:paraId="110A920B" w14:textId="77777777" w:rsidTr="00417219">
        <w:tc>
          <w:tcPr>
            <w:tcW w:w="2689" w:type="dxa"/>
          </w:tcPr>
          <w:p w14:paraId="3B000A55" w14:textId="3DA9BD73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Eircode:</w:t>
            </w:r>
          </w:p>
        </w:tc>
        <w:tc>
          <w:tcPr>
            <w:tcW w:w="6321" w:type="dxa"/>
          </w:tcPr>
          <w:p w14:paraId="0B993ECA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0A21C9CF" w14:textId="77777777" w:rsidTr="00417219">
        <w:tc>
          <w:tcPr>
            <w:tcW w:w="2689" w:type="dxa"/>
          </w:tcPr>
          <w:p w14:paraId="5D916E7C" w14:textId="6A1EFD2C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Parish:</w:t>
            </w:r>
          </w:p>
        </w:tc>
        <w:tc>
          <w:tcPr>
            <w:tcW w:w="6321" w:type="dxa"/>
          </w:tcPr>
          <w:p w14:paraId="2F48779F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17219" w14:paraId="29F85346" w14:textId="77777777" w:rsidTr="00417219">
        <w:tc>
          <w:tcPr>
            <w:tcW w:w="2689" w:type="dxa"/>
          </w:tcPr>
          <w:p w14:paraId="4D47C2C5" w14:textId="36F052EF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of Parish Priest:</w:t>
            </w:r>
          </w:p>
        </w:tc>
        <w:tc>
          <w:tcPr>
            <w:tcW w:w="6321" w:type="dxa"/>
          </w:tcPr>
          <w:p w14:paraId="5507DEB9" w14:textId="77777777" w:rsidR="00417219" w:rsidRDefault="00417219" w:rsidP="00C0690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737592C" w14:textId="025C0873" w:rsidR="00FE5B16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E2653D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2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Experience</w:t>
      </w:r>
      <w:r w:rsidR="00DF255B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 of working (or volunteering) with young people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55971806" w14:textId="77777777" w:rsidTr="001B4349">
        <w:tc>
          <w:tcPr>
            <w:tcW w:w="9010" w:type="dxa"/>
          </w:tcPr>
          <w:p w14:paraId="21BFC937" w14:textId="59797FFB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  <w:r w:rsidRPr="001B4349">
              <w:rPr>
                <w:rFonts w:asciiTheme="minorHAnsi" w:hAnsiTheme="minorHAnsi" w:cstheme="minorHAnsi"/>
              </w:rPr>
              <w:t xml:space="preserve">Please include </w:t>
            </w:r>
            <w:r>
              <w:rPr>
                <w:rFonts w:asciiTheme="minorHAnsi" w:hAnsiTheme="minorHAnsi" w:cstheme="minorHAnsi"/>
              </w:rPr>
              <w:t xml:space="preserve">details of </w:t>
            </w:r>
            <w:r w:rsidRPr="001B4349">
              <w:rPr>
                <w:rFonts w:asciiTheme="minorHAnsi" w:hAnsiTheme="minorHAnsi" w:cstheme="minorHAnsi"/>
              </w:rPr>
              <w:t xml:space="preserve">any paid/voluntary work or any other life experience that you feel is relevant to the role of </w:t>
            </w:r>
            <w:r w:rsidR="00DF255B">
              <w:rPr>
                <w:rFonts w:asciiTheme="minorHAnsi" w:hAnsiTheme="minorHAnsi" w:cstheme="minorHAnsi"/>
              </w:rPr>
              <w:t>faith representative.</w:t>
            </w:r>
          </w:p>
        </w:tc>
      </w:tr>
      <w:tr w:rsidR="001B4349" w14:paraId="22D4BEC2" w14:textId="77777777" w:rsidTr="001B4349">
        <w:tc>
          <w:tcPr>
            <w:tcW w:w="9010" w:type="dxa"/>
          </w:tcPr>
          <w:p w14:paraId="74A5519D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F196FB5" w14:textId="7002375D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012DD6D" w14:textId="77777777" w:rsidR="00E2653D" w:rsidRDefault="00E2653D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532B32E5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41BA07DF" w14:textId="77777777" w:rsidR="00DF255B" w:rsidRDefault="00DF255B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09DD2534" w14:textId="77777777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0817E3D" w14:textId="3CE720AB" w:rsidR="001B4349" w:rsidRDefault="001B434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6A3FEF" w14:textId="3480DF17" w:rsidR="00FE5B16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DF255B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3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Other skills/relevant information</w:t>
      </w:r>
      <w:r w:rsid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 that could benefit you as a faith rep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4A5F7FB5" w14:textId="77777777" w:rsidTr="00432CBB">
        <w:trPr>
          <w:trHeight w:val="988"/>
        </w:trPr>
        <w:tc>
          <w:tcPr>
            <w:tcW w:w="9010" w:type="dxa"/>
          </w:tcPr>
          <w:p w14:paraId="55AC344E" w14:textId="3E3FDED2" w:rsidR="001B4349" w:rsidRDefault="00DF255B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Any</w:t>
            </w:r>
            <w:r w:rsidR="001B4349" w:rsidRPr="00AB32FF">
              <w:rPr>
                <w:rFonts w:asciiTheme="minorHAnsi" w:eastAsia="Times New Roman" w:hAnsiTheme="minorHAnsi" w:cstheme="minorHAnsi"/>
                <w:lang w:eastAsia="en-GB"/>
              </w:rPr>
              <w:t xml:space="preserve"> gifts and skills you possess </w:t>
            </w:r>
            <w:proofErr w:type="gramStart"/>
            <w:r w:rsidR="001B4349" w:rsidRPr="00AB32FF">
              <w:rPr>
                <w:rFonts w:asciiTheme="minorHAnsi" w:eastAsia="Times New Roman" w:hAnsiTheme="minorHAnsi" w:cstheme="minorHAnsi"/>
                <w:lang w:eastAsia="en-GB"/>
              </w:rPr>
              <w:t>e.g.</w:t>
            </w:r>
            <w:proofErr w:type="gramEnd"/>
            <w:r w:rsidR="001B4349" w:rsidRPr="00AB32FF">
              <w:rPr>
                <w:rFonts w:asciiTheme="minorHAnsi" w:eastAsia="Times New Roman" w:hAnsiTheme="minorHAnsi" w:cstheme="minorHAnsi"/>
                <w:lang w:eastAsia="en-GB"/>
              </w:rPr>
              <w:t xml:space="preserve"> music, graphic design, art, IT, social media, public speaking etc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, or </w:t>
            </w:r>
            <w:r w:rsidR="001B4349" w:rsidRPr="00AB32FF">
              <w:rPr>
                <w:rFonts w:asciiTheme="minorHAnsi" w:eastAsia="Times New Roman" w:hAnsiTheme="minorHAnsi" w:cstheme="minorHAnsi"/>
                <w:lang w:eastAsia="en-GB"/>
              </w:rPr>
              <w:t xml:space="preserve">any resources </w:t>
            </w:r>
            <w:r w:rsidR="00432CBB">
              <w:rPr>
                <w:rFonts w:asciiTheme="minorHAnsi" w:eastAsia="Times New Roman" w:hAnsiTheme="minorHAnsi" w:cstheme="minorHAnsi"/>
                <w:lang w:eastAsia="en-GB"/>
              </w:rPr>
              <w:t>/</w:t>
            </w:r>
            <w:r w:rsidR="001B4349" w:rsidRPr="00AB32FF">
              <w:rPr>
                <w:rFonts w:asciiTheme="minorHAnsi" w:eastAsia="Times New Roman" w:hAnsiTheme="minorHAnsi" w:cstheme="minorHAnsi"/>
                <w:lang w:eastAsia="en-GB"/>
              </w:rPr>
              <w:t xml:space="preserve"> programmes you have experience of, either as a participant or as programme co-coordinator (Alpha, Sycamore, Life in the Spirit, Bible Studies etc)</w:t>
            </w:r>
          </w:p>
        </w:tc>
      </w:tr>
      <w:tr w:rsidR="001B4349" w14:paraId="268F42CC" w14:textId="77777777" w:rsidTr="001B4349">
        <w:trPr>
          <w:trHeight w:val="2047"/>
        </w:trPr>
        <w:tc>
          <w:tcPr>
            <w:tcW w:w="9010" w:type="dxa"/>
          </w:tcPr>
          <w:p w14:paraId="6B772BB2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9057CB6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239532F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A34800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A287A52" w14:textId="77777777" w:rsidR="001B4349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DFB2389" w14:textId="0EC9214E" w:rsidR="001B4349" w:rsidRPr="00AB32FF" w:rsidRDefault="001B4349" w:rsidP="00AB32FF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708AB00E" w14:textId="2A675154" w:rsidR="00421647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Section</w:t>
      </w:r>
      <w:r w:rsidR="00E2653D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 </w:t>
      </w:r>
      <w:r w:rsidR="00DF255B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4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421647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Your own faith journey and prayer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14:paraId="0C25C70B" w14:textId="77777777" w:rsidTr="001B4349">
        <w:tc>
          <w:tcPr>
            <w:tcW w:w="9010" w:type="dxa"/>
          </w:tcPr>
          <w:p w14:paraId="0AAF8FA1" w14:textId="53539A3D" w:rsidR="001B4349" w:rsidRPr="001B4349" w:rsidRDefault="001B4349" w:rsidP="001B4349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B32FF">
              <w:rPr>
                <w:rFonts w:asciiTheme="minorHAnsi" w:eastAsia="Times New Roman" w:hAnsiTheme="minorHAnsi" w:cstheme="minorHAnsi"/>
                <w:lang w:eastAsia="en-GB"/>
              </w:rPr>
              <w:t>Please share some of your own personal faith journey and how you have come to know Jesus in a more personal way</w:t>
            </w:r>
          </w:p>
        </w:tc>
      </w:tr>
      <w:tr w:rsidR="001B4349" w14:paraId="76F189B2" w14:textId="77777777" w:rsidTr="001B4349">
        <w:tc>
          <w:tcPr>
            <w:tcW w:w="9010" w:type="dxa"/>
          </w:tcPr>
          <w:p w14:paraId="2D1EF10F" w14:textId="786794D1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17F56AF" w14:textId="1D094F99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57EE920" w14:textId="795F1663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ABC56BD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051A346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B4349" w14:paraId="094C7F74" w14:textId="77777777" w:rsidTr="001B4349">
        <w:tc>
          <w:tcPr>
            <w:tcW w:w="9010" w:type="dxa"/>
          </w:tcPr>
          <w:p w14:paraId="372B0ADD" w14:textId="327F8053" w:rsidR="001B4349" w:rsidRPr="001B4349" w:rsidRDefault="00432CBB" w:rsidP="001B4349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How would you</w:t>
            </w:r>
            <w:r w:rsidR="001B4349" w:rsidRPr="00AB32FF">
              <w:rPr>
                <w:rFonts w:asciiTheme="minorHAnsi" w:eastAsia="Times New Roman" w:hAnsiTheme="minorHAnsi" w:cstheme="minorHAnsi"/>
                <w:lang w:eastAsia="en-GB"/>
              </w:rPr>
              <w:t xml:space="preserve"> describe your prayer life and spirituality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?</w:t>
            </w:r>
          </w:p>
        </w:tc>
      </w:tr>
      <w:tr w:rsidR="001B4349" w14:paraId="6E0119EF" w14:textId="77777777" w:rsidTr="001B4349">
        <w:tc>
          <w:tcPr>
            <w:tcW w:w="9010" w:type="dxa"/>
          </w:tcPr>
          <w:p w14:paraId="785662FD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B704355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DF3C84E" w14:textId="77777777" w:rsidR="001B4349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358376" w14:textId="4CD40C97" w:rsidR="001B4349" w:rsidRPr="00AB32FF" w:rsidRDefault="001B4349" w:rsidP="001B4349">
            <w:pPr>
              <w:pStyle w:val="ListParagraph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1B4349" w14:paraId="7D360264" w14:textId="77777777" w:rsidTr="001B4349">
        <w:tc>
          <w:tcPr>
            <w:tcW w:w="9010" w:type="dxa"/>
          </w:tcPr>
          <w:p w14:paraId="0EFC397C" w14:textId="2A571D1F" w:rsidR="001B4349" w:rsidRPr="00AB32FF" w:rsidRDefault="001B4349" w:rsidP="001B4349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B32FF">
              <w:rPr>
                <w:rFonts w:asciiTheme="minorHAnsi" w:eastAsia="Times New Roman" w:hAnsiTheme="minorHAnsi" w:cstheme="minorHAnsi"/>
                <w:lang w:eastAsia="en-GB"/>
              </w:rPr>
              <w:t xml:space="preserve">What has the Lord been doing in your life that is leading you to believe He might be calling you to </w:t>
            </w:r>
            <w:r w:rsidR="00DF255B">
              <w:rPr>
                <w:rFonts w:asciiTheme="minorHAnsi" w:eastAsia="Times New Roman" w:hAnsiTheme="minorHAnsi" w:cstheme="minorHAnsi"/>
                <w:lang w:eastAsia="en-GB"/>
              </w:rPr>
              <w:t xml:space="preserve">work with youth </w:t>
            </w:r>
            <w:r w:rsidR="00E35F0D">
              <w:rPr>
                <w:rFonts w:asciiTheme="minorHAnsi" w:eastAsia="Times New Roman" w:hAnsiTheme="minorHAnsi" w:cstheme="minorHAnsi"/>
                <w:lang w:eastAsia="en-GB"/>
              </w:rPr>
              <w:t>/ young</w:t>
            </w:r>
            <w:r w:rsidR="00DF255B">
              <w:rPr>
                <w:rFonts w:asciiTheme="minorHAnsi" w:eastAsia="Times New Roman" w:hAnsiTheme="minorHAnsi" w:cstheme="minorHAnsi"/>
                <w:lang w:eastAsia="en-GB"/>
              </w:rPr>
              <w:t xml:space="preserve"> adults</w:t>
            </w:r>
            <w:r w:rsidRPr="00AB32FF">
              <w:rPr>
                <w:rFonts w:asciiTheme="minorHAnsi" w:eastAsia="Times New Roman" w:hAnsiTheme="minorHAnsi" w:cstheme="minorHAnsi"/>
                <w:lang w:eastAsia="en-GB"/>
              </w:rPr>
              <w:t>?</w:t>
            </w:r>
          </w:p>
        </w:tc>
      </w:tr>
      <w:tr w:rsidR="001B4349" w14:paraId="0A211C45" w14:textId="77777777" w:rsidTr="001B4349">
        <w:tc>
          <w:tcPr>
            <w:tcW w:w="9010" w:type="dxa"/>
          </w:tcPr>
          <w:p w14:paraId="33C81DC6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2F380F4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73F30B6" w14:textId="77777777" w:rsid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63F6C0E" w14:textId="795DC5EF" w:rsidR="001B4349" w:rsidRPr="001B4349" w:rsidRDefault="001B4349" w:rsidP="001B4349">
            <w:pPr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57634754" w14:textId="60375C54" w:rsidR="00FE5B16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DF255B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5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Active involvement</w:t>
      </w:r>
      <w:r w:rsidR="00DF255B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 (if any)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 in the spiritual </w:t>
      </w:r>
      <w:r w:rsidR="00E2653D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/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 sacramental life of the </w:t>
      </w:r>
      <w:r w:rsidR="00417219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Catholic Church, if any, </w:t>
      </w:r>
      <w:r w:rsidR="00417219" w:rsidRPr="00DF255B">
        <w:rPr>
          <w:rFonts w:asciiTheme="minorHAnsi" w:hAnsiTheme="minorHAnsi" w:cstheme="minorHAnsi"/>
          <w:b/>
          <w:bCs/>
          <w:i/>
          <w:color w:val="FFFFFF" w:themeColor="background1"/>
          <w:szCs w:val="22"/>
        </w:rPr>
        <w:t>a</w:t>
      </w:r>
      <w:r w:rsidR="00FE5B16" w:rsidRPr="00DF255B">
        <w:rPr>
          <w:rFonts w:asciiTheme="minorHAnsi" w:hAnsiTheme="minorHAnsi" w:cstheme="minorHAnsi"/>
          <w:b/>
          <w:bCs/>
          <w:i/>
          <w:color w:val="FFFFFF" w:themeColor="background1"/>
          <w:szCs w:val="22"/>
        </w:rPr>
        <w:t>t school or parish level or through a Catholic organisation</w:t>
      </w:r>
      <w:r w:rsidR="007B54D8" w:rsidRPr="00DF255B">
        <w:rPr>
          <w:rFonts w:asciiTheme="minorHAnsi" w:hAnsiTheme="minorHAnsi" w:cstheme="minorHAnsi"/>
          <w:b/>
          <w:bCs/>
          <w:i/>
          <w:color w:val="FFFFFF" w:themeColor="background1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4349" w:rsidRPr="00DF255B" w14:paraId="740AFB3B" w14:textId="77777777" w:rsidTr="001B4349">
        <w:tc>
          <w:tcPr>
            <w:tcW w:w="9010" w:type="dxa"/>
          </w:tcPr>
          <w:p w14:paraId="2D624796" w14:textId="77777777" w:rsidR="001B4349" w:rsidRPr="00DF255B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C01106" w14:textId="77777777" w:rsidR="00E2653D" w:rsidRPr="00DF255B" w:rsidRDefault="00E2653D" w:rsidP="00AB32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5FED65" w14:textId="77777777" w:rsidR="001B4349" w:rsidRPr="00DF255B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4ED2FC" w14:textId="2C1D10BA" w:rsidR="001B4349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178AC1" w14:textId="77777777" w:rsidR="001F00E0" w:rsidRPr="00DF255B" w:rsidRDefault="001F00E0" w:rsidP="00AB32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6252B0" w14:textId="7823039F" w:rsidR="001B4349" w:rsidRPr="00DF255B" w:rsidRDefault="001B4349" w:rsidP="00AB32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65D7203" w14:textId="01B1D6BB" w:rsidR="00FE5B16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6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What do you see as the current challenges facing the Catholic Church in Ireland</w:t>
      </w:r>
      <w:r w:rsidR="00DF255B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, particularly for youth ministry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34976D6E" w14:textId="77777777" w:rsidTr="00417219">
        <w:tc>
          <w:tcPr>
            <w:tcW w:w="9010" w:type="dxa"/>
          </w:tcPr>
          <w:p w14:paraId="38E31F3D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30503F06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8054902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7233641F" w14:textId="6F11F023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40652E17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  <w:p w14:paraId="2EC0C6CD" w14:textId="3545589C" w:rsidR="00417219" w:rsidRDefault="00417219" w:rsidP="00AB32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10C7E5" w14:textId="4D926D9A" w:rsidR="00FE5B16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7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Are there areas of Catholic Church teaching that you have difficulty accepting, or with which you do not agree? If so, </w:t>
      </w:r>
      <w:r w:rsidR="00A810DF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please </w:t>
      </w:r>
      <w:r w:rsidR="00FE5B16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give a brief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61F7FC1D" w14:textId="77777777" w:rsidTr="00417219">
        <w:tc>
          <w:tcPr>
            <w:tcW w:w="9010" w:type="dxa"/>
          </w:tcPr>
          <w:p w14:paraId="0261DC3B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8F6EC56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70EFDB7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E7BD330" w14:textId="77777777" w:rsidR="00432CBB" w:rsidRDefault="00432CBB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CDE949C" w14:textId="55281A0A" w:rsidR="00432CBB" w:rsidRDefault="00432CBB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C68A4D" w14:textId="1CBAD222" w:rsidR="00417219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8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AF50E9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Your </w:t>
      </w:r>
      <w:r w:rsidR="00417219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19208E25" w14:textId="77777777" w:rsidTr="00417219">
        <w:tc>
          <w:tcPr>
            <w:tcW w:w="9010" w:type="dxa"/>
          </w:tcPr>
          <w:p w14:paraId="0E9C316B" w14:textId="5ECAB4FE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</w:rPr>
              <w:t>What do you feel you are most confident or excited about going into this ministry?</w:t>
            </w:r>
          </w:p>
        </w:tc>
      </w:tr>
      <w:tr w:rsidR="00417219" w14:paraId="65AD68E1" w14:textId="77777777" w:rsidTr="00417219">
        <w:tc>
          <w:tcPr>
            <w:tcW w:w="9010" w:type="dxa"/>
          </w:tcPr>
          <w:p w14:paraId="1B2B9E34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30B8C5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9D774EF" w14:textId="77777777" w:rsidR="00E2653D" w:rsidRDefault="00E2653D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14CC855" w14:textId="6AF8C781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0A7FEB" w14:textId="77777777" w:rsidR="001F00E0" w:rsidRDefault="001F00E0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9509FF" w14:textId="4AC3B6E8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1BA72F49" w14:textId="77777777" w:rsidTr="00417219">
        <w:tc>
          <w:tcPr>
            <w:tcW w:w="9010" w:type="dxa"/>
          </w:tcPr>
          <w:p w14:paraId="5C509D16" w14:textId="67371AFB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</w:rPr>
              <w:t>What concerns, if any, do you have going into this ministry?</w:t>
            </w:r>
          </w:p>
        </w:tc>
      </w:tr>
      <w:tr w:rsidR="00417219" w14:paraId="26606F0E" w14:textId="77777777" w:rsidTr="00417219">
        <w:tc>
          <w:tcPr>
            <w:tcW w:w="9010" w:type="dxa"/>
          </w:tcPr>
          <w:p w14:paraId="4802D85B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A09C10E" w14:textId="7777777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5912F41" w14:textId="5EDA557A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0E13DD" w14:textId="77777777" w:rsidR="001F00E0" w:rsidRDefault="001F00E0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8D4E8EF" w14:textId="77777777" w:rsidR="001F00E0" w:rsidRDefault="001F00E0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93D0E75" w14:textId="333FE717" w:rsidR="00417219" w:rsidRDefault="00417219" w:rsidP="00AB32F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4DB3EB2" w14:textId="77777777" w:rsidR="00432CBB" w:rsidRDefault="00432CBB" w:rsidP="001F00E0">
      <w:pPr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</w:p>
    <w:p w14:paraId="4EE30C40" w14:textId="35C99535" w:rsidR="00432CBB" w:rsidRDefault="00432CBB">
      <w:pPr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Cs w:val="22"/>
        </w:rPr>
        <w:br w:type="page"/>
      </w:r>
    </w:p>
    <w:p w14:paraId="02C88F90" w14:textId="3A00E1CB" w:rsidR="00421647" w:rsidRPr="00DF255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lastRenderedPageBreak/>
        <w:t xml:space="preserve">Section </w:t>
      </w:r>
      <w:r w:rsid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9</w:t>
      </w:r>
      <w:r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421647" w:rsidRPr="00DF255B">
        <w:rPr>
          <w:rFonts w:asciiTheme="minorHAnsi" w:hAnsiTheme="minorHAnsi" w:cstheme="minorHAnsi"/>
          <w:b/>
          <w:bCs/>
          <w:color w:val="FFFFFF" w:themeColor="background1"/>
          <w:szCs w:val="22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2653D" w14:paraId="09E1BBAB" w14:textId="77777777" w:rsidTr="009B4BB6">
        <w:tc>
          <w:tcPr>
            <w:tcW w:w="9010" w:type="dxa"/>
            <w:gridSpan w:val="2"/>
          </w:tcPr>
          <w:p w14:paraId="4B39F7BC" w14:textId="1F610862" w:rsidR="00E2653D" w:rsidRPr="00417219" w:rsidRDefault="00E2653D" w:rsidP="00E2653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B32FF">
              <w:rPr>
                <w:rFonts w:asciiTheme="minorHAnsi" w:hAnsiTheme="minorHAnsi" w:cstheme="minorHAnsi"/>
              </w:rPr>
              <w:t xml:space="preserve">Please give the name and address of TWO REFEREES </w:t>
            </w:r>
            <w:r w:rsidR="00DF255B">
              <w:rPr>
                <w:rFonts w:asciiTheme="minorHAnsi" w:hAnsiTheme="minorHAnsi" w:cstheme="minorHAnsi"/>
              </w:rPr>
              <w:t xml:space="preserve">(not family members) </w:t>
            </w:r>
            <w:r w:rsidRPr="00AB32FF">
              <w:rPr>
                <w:rFonts w:asciiTheme="minorHAnsi" w:hAnsiTheme="minorHAnsi" w:cstheme="minorHAnsi"/>
              </w:rPr>
              <w:t>with knowledge of your skills and experience relevant to this post</w:t>
            </w:r>
            <w:r>
              <w:rPr>
                <w:rFonts w:asciiTheme="minorHAnsi" w:hAnsiTheme="minorHAnsi" w:cstheme="minorHAnsi"/>
              </w:rPr>
              <w:t>.</w:t>
            </w:r>
            <w:r w:rsidRPr="00AB32FF">
              <w:rPr>
                <w:rFonts w:asciiTheme="minorHAnsi" w:hAnsiTheme="minorHAnsi" w:cstheme="minorHAnsi"/>
              </w:rPr>
              <w:t xml:space="preserve"> </w:t>
            </w:r>
            <w:r w:rsidR="00DF255B">
              <w:rPr>
                <w:rFonts w:asciiTheme="minorHAnsi" w:hAnsiTheme="minorHAnsi" w:cstheme="minorHAnsi"/>
              </w:rPr>
              <w:t>One can be your parish priest.</w:t>
            </w:r>
          </w:p>
        </w:tc>
      </w:tr>
      <w:tr w:rsidR="00AF50E9" w:rsidRPr="00AF50E9" w14:paraId="1BC5DCDD" w14:textId="77777777" w:rsidTr="009B4BB6">
        <w:tc>
          <w:tcPr>
            <w:tcW w:w="9010" w:type="dxa"/>
            <w:gridSpan w:val="2"/>
          </w:tcPr>
          <w:p w14:paraId="3760E88B" w14:textId="4343A7B4" w:rsidR="00417219" w:rsidRPr="00AF50E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color w:val="49747D"/>
                <w:spacing w:val="52"/>
              </w:rPr>
            </w:pPr>
            <w:r w:rsidRPr="00AF50E9">
              <w:rPr>
                <w:rFonts w:asciiTheme="minorHAnsi" w:hAnsiTheme="minorHAnsi" w:cstheme="minorHAnsi"/>
                <w:b/>
                <w:bCs/>
                <w:smallCaps/>
                <w:color w:val="49747D"/>
                <w:spacing w:val="52"/>
              </w:rPr>
              <w:t>Referee 1</w:t>
            </w:r>
          </w:p>
        </w:tc>
      </w:tr>
      <w:tr w:rsidR="00417219" w14:paraId="3905B657" w14:textId="77777777" w:rsidTr="00417219">
        <w:tc>
          <w:tcPr>
            <w:tcW w:w="2122" w:type="dxa"/>
          </w:tcPr>
          <w:p w14:paraId="10B6BEE3" w14:textId="340B4736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6888" w:type="dxa"/>
          </w:tcPr>
          <w:p w14:paraId="4DC5D192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56CC221" w14:textId="77777777" w:rsidTr="00417219">
        <w:tc>
          <w:tcPr>
            <w:tcW w:w="2122" w:type="dxa"/>
          </w:tcPr>
          <w:p w14:paraId="2B30FB74" w14:textId="4E6129B1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6888" w:type="dxa"/>
          </w:tcPr>
          <w:p w14:paraId="5E0D4626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12B4E6F" w14:textId="0BF8ACE3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24511B1B" w14:textId="77777777" w:rsidTr="00417219">
        <w:tc>
          <w:tcPr>
            <w:tcW w:w="2122" w:type="dxa"/>
          </w:tcPr>
          <w:p w14:paraId="7860429A" w14:textId="593D7776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Contact Number:</w:t>
            </w:r>
          </w:p>
        </w:tc>
        <w:tc>
          <w:tcPr>
            <w:tcW w:w="6888" w:type="dxa"/>
          </w:tcPr>
          <w:p w14:paraId="1FE80D40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25FB5D7F" w14:textId="77777777" w:rsidTr="00417219">
        <w:tc>
          <w:tcPr>
            <w:tcW w:w="2122" w:type="dxa"/>
          </w:tcPr>
          <w:p w14:paraId="56899FE4" w14:textId="5B17B77E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6888" w:type="dxa"/>
          </w:tcPr>
          <w:p w14:paraId="78C7D9CC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6086E56" w14:textId="77777777" w:rsidTr="00417219">
        <w:tc>
          <w:tcPr>
            <w:tcW w:w="2122" w:type="dxa"/>
          </w:tcPr>
          <w:p w14:paraId="043D3B28" w14:textId="5B7DBE9C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17219">
              <w:rPr>
                <w:rFonts w:asciiTheme="minorHAnsi" w:hAnsiTheme="minorHAnsi" w:cstheme="minorHAnsi"/>
                <w:b/>
                <w:bCs/>
              </w:rPr>
              <w:t xml:space="preserve">Occupation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417219">
              <w:rPr>
                <w:rFonts w:asciiTheme="minorHAnsi" w:hAnsiTheme="minorHAnsi" w:cstheme="minorHAnsi"/>
                <w:b/>
                <w:bCs/>
              </w:rPr>
              <w:t xml:space="preserve"> Role:</w:t>
            </w:r>
          </w:p>
        </w:tc>
        <w:tc>
          <w:tcPr>
            <w:tcW w:w="6888" w:type="dxa"/>
          </w:tcPr>
          <w:p w14:paraId="3C132893" w14:textId="77777777" w:rsidR="00417219" w:rsidRP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2CBB" w:rsidRPr="00AF50E9" w14:paraId="36C48DEA" w14:textId="77777777" w:rsidTr="00675845">
        <w:tc>
          <w:tcPr>
            <w:tcW w:w="9010" w:type="dxa"/>
            <w:gridSpan w:val="2"/>
          </w:tcPr>
          <w:p w14:paraId="489C7F18" w14:textId="690DB5D0" w:rsidR="00417219" w:rsidRPr="00AF50E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color w:val="49747D"/>
                <w:spacing w:val="52"/>
              </w:rPr>
            </w:pPr>
            <w:r w:rsidRPr="00AF50E9">
              <w:rPr>
                <w:rFonts w:asciiTheme="minorHAnsi" w:hAnsiTheme="minorHAnsi" w:cstheme="minorHAnsi"/>
                <w:b/>
                <w:bCs/>
                <w:smallCaps/>
                <w:color w:val="49747D"/>
                <w:spacing w:val="52"/>
              </w:rPr>
              <w:t>Referee 2</w:t>
            </w:r>
          </w:p>
        </w:tc>
      </w:tr>
      <w:tr w:rsidR="00417219" w14:paraId="2550EAB6" w14:textId="77777777" w:rsidTr="00417219">
        <w:tc>
          <w:tcPr>
            <w:tcW w:w="2122" w:type="dxa"/>
          </w:tcPr>
          <w:p w14:paraId="2D852DD0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6888" w:type="dxa"/>
          </w:tcPr>
          <w:p w14:paraId="693B5C4D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5B904374" w14:textId="77777777" w:rsidTr="00417219">
        <w:tc>
          <w:tcPr>
            <w:tcW w:w="2122" w:type="dxa"/>
          </w:tcPr>
          <w:p w14:paraId="2C4921CF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6888" w:type="dxa"/>
          </w:tcPr>
          <w:p w14:paraId="1030C588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CA2C5F0" w14:textId="3E48F6CC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AB9CB02" w14:textId="77777777" w:rsidTr="00417219">
        <w:tc>
          <w:tcPr>
            <w:tcW w:w="2122" w:type="dxa"/>
          </w:tcPr>
          <w:p w14:paraId="4878ACFB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Number:</w:t>
            </w:r>
          </w:p>
        </w:tc>
        <w:tc>
          <w:tcPr>
            <w:tcW w:w="6888" w:type="dxa"/>
          </w:tcPr>
          <w:p w14:paraId="5890EBFA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5230BE9" w14:textId="77777777" w:rsidTr="00417219">
        <w:tc>
          <w:tcPr>
            <w:tcW w:w="2122" w:type="dxa"/>
          </w:tcPr>
          <w:p w14:paraId="54ADE8DD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6888" w:type="dxa"/>
          </w:tcPr>
          <w:p w14:paraId="2ECB37A9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19" w14:paraId="42117834" w14:textId="77777777" w:rsidTr="00417219">
        <w:tc>
          <w:tcPr>
            <w:tcW w:w="2122" w:type="dxa"/>
          </w:tcPr>
          <w:p w14:paraId="6C8CC85A" w14:textId="3A43F0E8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Occupation / Role:</w:t>
            </w:r>
          </w:p>
        </w:tc>
        <w:tc>
          <w:tcPr>
            <w:tcW w:w="6888" w:type="dxa"/>
          </w:tcPr>
          <w:p w14:paraId="6FEF154F" w14:textId="77777777" w:rsidR="00417219" w:rsidRDefault="00417219" w:rsidP="004172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860B80" w14:textId="5CE5964D" w:rsidR="00432CBB" w:rsidRDefault="00432CBB" w:rsidP="00432CBB">
      <w:pPr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</w:p>
    <w:p w14:paraId="6EC3E10F" w14:textId="77777777" w:rsidR="001F00E0" w:rsidRPr="00AF50E9" w:rsidRDefault="001F00E0" w:rsidP="00432CBB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"/>
          <w:szCs w:val="2"/>
        </w:rPr>
      </w:pPr>
    </w:p>
    <w:p w14:paraId="4291FF42" w14:textId="3E93D7C9" w:rsidR="00FE5B16" w:rsidRPr="00432CB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421647"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1</w:t>
      </w:r>
      <w:r w:rsid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0</w:t>
      </w:r>
      <w:r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FE5B16"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GDPR</w:t>
      </w:r>
      <w:r w:rsidR="00AF50E9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</w:t>
      </w:r>
      <w:r w:rsidR="00AF50E9" w:rsidRPr="00AF50E9">
        <w:rPr>
          <w:rFonts w:asciiTheme="minorHAnsi" w:hAnsiTheme="minorHAnsi" w:cstheme="minorHAnsi"/>
          <w:b/>
          <w:i/>
          <w:color w:val="FFFFFF" w:themeColor="background1"/>
          <w:spacing w:val="8"/>
        </w:rPr>
        <w:t>Please tick the box(es) to confirm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7219" w14:paraId="68FF6E64" w14:textId="77777777" w:rsidTr="00417219">
        <w:tc>
          <w:tcPr>
            <w:tcW w:w="9010" w:type="dxa"/>
          </w:tcPr>
          <w:p w14:paraId="076E2192" w14:textId="36D59A93" w:rsidR="00AF50E9" w:rsidRPr="00AF50E9" w:rsidRDefault="00AF50E9" w:rsidP="00417219">
            <w:pPr>
              <w:jc w:val="both"/>
              <w:rPr>
                <w:rFonts w:asciiTheme="minorHAnsi" w:hAnsiTheme="minorHAnsi" w:cstheme="minorHAnsi"/>
                <w:b/>
                <w:i/>
                <w:color w:val="49747D"/>
              </w:rPr>
            </w:pPr>
            <w:r>
              <w:rPr>
                <w:rFonts w:asciiTheme="minorHAnsi" w:hAnsiTheme="minorHAnsi" w:cstheme="minorHAnsi"/>
                <w:b/>
                <w:bCs/>
                <w:color w:val="49747D"/>
                <w:szCs w:val="22"/>
              </w:rPr>
              <w:t>C</w:t>
            </w:r>
            <w:r w:rsidRPr="00AF50E9">
              <w:rPr>
                <w:rFonts w:asciiTheme="minorHAnsi" w:hAnsiTheme="minorHAnsi" w:cstheme="minorHAnsi"/>
                <w:b/>
                <w:bCs/>
                <w:color w:val="49747D"/>
                <w:szCs w:val="22"/>
              </w:rPr>
              <w:t>onsent for ongoing contact</w:t>
            </w:r>
            <w:r>
              <w:rPr>
                <w:rFonts w:asciiTheme="minorHAnsi" w:hAnsiTheme="minorHAnsi" w:cstheme="minorHAnsi"/>
                <w:b/>
                <w:bCs/>
                <w:color w:val="49747D"/>
                <w:szCs w:val="22"/>
              </w:rPr>
              <w:t>:</w:t>
            </w:r>
          </w:p>
          <w:p w14:paraId="0CCCCA34" w14:textId="5F0EFC81" w:rsidR="00417219" w:rsidRDefault="00000000" w:rsidP="00AF50E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150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219" w:rsidRPr="0041721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17219" w:rsidRPr="00AF50E9">
              <w:rPr>
                <w:rFonts w:asciiTheme="minorHAnsi" w:hAnsiTheme="minorHAnsi" w:cstheme="minorHAnsi"/>
                <w:b/>
                <w:bCs/>
                <w:sz w:val="22"/>
              </w:rPr>
              <w:t xml:space="preserve">  I consent to the storage of my personal data as required for </w:t>
            </w:r>
            <w:r w:rsidR="00DF255B" w:rsidRPr="00AF50E9">
              <w:rPr>
                <w:rFonts w:asciiTheme="minorHAnsi" w:hAnsiTheme="minorHAnsi" w:cstheme="minorHAnsi"/>
                <w:b/>
                <w:bCs/>
                <w:sz w:val="22"/>
              </w:rPr>
              <w:t>being part of the faith representative team in the diocese.</w:t>
            </w:r>
          </w:p>
          <w:p w14:paraId="5CF9CBEF" w14:textId="77777777" w:rsidR="00AF50E9" w:rsidRDefault="00AF50E9" w:rsidP="00AF50E9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9E4C6C6" w14:textId="308D467B" w:rsidR="00AF50E9" w:rsidRPr="00AF50E9" w:rsidRDefault="00AF50E9" w:rsidP="00AF50E9">
            <w:pPr>
              <w:jc w:val="both"/>
              <w:rPr>
                <w:rFonts w:asciiTheme="minorHAnsi" w:hAnsiTheme="minorHAnsi" w:cstheme="minorHAnsi"/>
                <w:b/>
                <w:i/>
                <w:color w:val="49747D"/>
              </w:rPr>
            </w:pPr>
            <w:r>
              <w:rPr>
                <w:rFonts w:asciiTheme="minorHAnsi" w:hAnsiTheme="minorHAnsi" w:cstheme="minorHAnsi"/>
                <w:b/>
                <w:bCs/>
                <w:color w:val="49747D"/>
                <w:szCs w:val="22"/>
              </w:rPr>
              <w:t>C</w:t>
            </w:r>
            <w:r w:rsidRPr="00AF50E9">
              <w:rPr>
                <w:rFonts w:asciiTheme="minorHAnsi" w:hAnsiTheme="minorHAnsi" w:cstheme="minorHAnsi"/>
                <w:b/>
                <w:bCs/>
                <w:color w:val="49747D"/>
                <w:szCs w:val="22"/>
              </w:rPr>
              <w:t xml:space="preserve">onsent for </w:t>
            </w:r>
            <w:r>
              <w:rPr>
                <w:rFonts w:asciiTheme="minorHAnsi" w:hAnsiTheme="minorHAnsi" w:cstheme="minorHAnsi"/>
                <w:b/>
                <w:bCs/>
                <w:color w:val="49747D"/>
                <w:szCs w:val="22"/>
              </w:rPr>
              <w:t>use of photos / video footage:</w:t>
            </w:r>
          </w:p>
          <w:p w14:paraId="68DA84C1" w14:textId="77777777" w:rsidR="00AF50E9" w:rsidRPr="00AF50E9" w:rsidRDefault="00AF50E9" w:rsidP="00AF50E9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AF50E9">
              <w:rPr>
                <w:rFonts w:asciiTheme="minorHAnsi" w:hAnsiTheme="minorHAnsi" w:cstheme="minorHAnsi"/>
                <w:i/>
                <w:iCs/>
                <w:sz w:val="22"/>
              </w:rPr>
              <w:t xml:space="preserve">A selection of photographs and / or video footage taken at training / youth ministry events may be used for promotional purposes on Facebook / Instagram / Waterford &amp; Lismore Diocesan website / print publications or any other media deemed appropriate.  </w:t>
            </w:r>
          </w:p>
          <w:p w14:paraId="485466FA" w14:textId="66D152CD" w:rsidR="00AF50E9" w:rsidRPr="00AF50E9" w:rsidRDefault="00000000" w:rsidP="00AF50E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338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0E9" w:rsidRPr="0041721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F50E9" w:rsidRPr="0041721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AF50E9" w:rsidRPr="00AF50E9">
              <w:rPr>
                <w:rFonts w:asciiTheme="minorHAnsi" w:hAnsiTheme="minorHAnsi" w:cstheme="minorHAnsi"/>
                <w:b/>
                <w:bCs/>
                <w:i/>
              </w:rPr>
              <w:t>I consent to the use of photos / video footage as outlined above.</w:t>
            </w:r>
          </w:p>
        </w:tc>
      </w:tr>
    </w:tbl>
    <w:p w14:paraId="4C5FAE8B" w14:textId="0C33107E" w:rsidR="00432CBB" w:rsidRDefault="00432CBB" w:rsidP="00432CBB">
      <w:pPr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</w:p>
    <w:p w14:paraId="1E0C6759" w14:textId="77777777" w:rsidR="001F00E0" w:rsidRPr="00AF50E9" w:rsidRDefault="001F00E0" w:rsidP="00432CBB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10"/>
          <w:szCs w:val="8"/>
        </w:rPr>
      </w:pPr>
    </w:p>
    <w:p w14:paraId="542AF9AF" w14:textId="7759D57A" w:rsidR="00C0690C" w:rsidRPr="00432CBB" w:rsidRDefault="00C0690C" w:rsidP="00AF50E9">
      <w:pPr>
        <w:shd w:val="clear" w:color="auto" w:fill="49747D"/>
        <w:jc w:val="both"/>
        <w:rPr>
          <w:rFonts w:asciiTheme="minorHAnsi" w:hAnsiTheme="minorHAnsi" w:cstheme="minorHAnsi"/>
          <w:b/>
          <w:bCs/>
          <w:color w:val="FFFFFF" w:themeColor="background1"/>
          <w:szCs w:val="22"/>
        </w:rPr>
      </w:pPr>
      <w:r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Section </w:t>
      </w:r>
      <w:r w:rsidR="00421647"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1</w:t>
      </w:r>
      <w:r w:rsidR="00432CBB"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1</w:t>
      </w:r>
      <w:r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 xml:space="preserve">:  </w:t>
      </w:r>
      <w:r w:rsidR="00421647" w:rsidRPr="00432CBB">
        <w:rPr>
          <w:rFonts w:asciiTheme="minorHAnsi" w:hAnsiTheme="minorHAnsi" w:cstheme="minorHAnsi"/>
          <w:b/>
          <w:bCs/>
          <w:color w:val="FFFFFF" w:themeColor="background1"/>
          <w:szCs w:val="22"/>
        </w:rPr>
        <w:t>Declaration</w:t>
      </w:r>
    </w:p>
    <w:p w14:paraId="400C9E80" w14:textId="47FF5995" w:rsidR="00421647" w:rsidRPr="00417219" w:rsidRDefault="00421647" w:rsidP="001F00E0">
      <w:pPr>
        <w:spacing w:before="240"/>
        <w:jc w:val="both"/>
        <w:rPr>
          <w:rFonts w:asciiTheme="minorHAnsi" w:hAnsiTheme="minorHAnsi" w:cstheme="minorHAnsi"/>
          <w:b/>
          <w:i/>
        </w:rPr>
      </w:pPr>
      <w:r w:rsidRPr="00417219">
        <w:rPr>
          <w:rFonts w:asciiTheme="minorHAnsi" w:hAnsiTheme="minorHAnsi" w:cstheme="minorHAnsi"/>
          <w:b/>
          <w:i/>
        </w:rPr>
        <w:t>I declare that, to the best of my knowledge and belief, all the information recorded in this application is true</w:t>
      </w:r>
      <w:r w:rsidR="00E2653D">
        <w:rPr>
          <w:rFonts w:asciiTheme="minorHAnsi" w:hAnsiTheme="minorHAnsi" w:cstheme="minorHAnsi"/>
          <w:b/>
          <w:i/>
        </w:rPr>
        <w:t>.</w:t>
      </w:r>
    </w:p>
    <w:p w14:paraId="54871B7C" w14:textId="5E3633C5" w:rsidR="00421647" w:rsidRPr="00AB32FF" w:rsidRDefault="00421647" w:rsidP="00AB32FF">
      <w:pPr>
        <w:jc w:val="both"/>
        <w:rPr>
          <w:rFonts w:asciiTheme="minorHAnsi" w:hAnsiTheme="minorHAnsi" w:cstheme="minorHAnsi"/>
        </w:rPr>
      </w:pPr>
    </w:p>
    <w:p w14:paraId="33C5D25F" w14:textId="40446A81" w:rsidR="00417219" w:rsidRDefault="00421647" w:rsidP="00417219">
      <w:pPr>
        <w:spacing w:line="480" w:lineRule="auto"/>
        <w:jc w:val="both"/>
        <w:rPr>
          <w:rFonts w:asciiTheme="minorHAnsi" w:hAnsiTheme="minorHAnsi" w:cstheme="minorHAnsi"/>
        </w:rPr>
      </w:pPr>
      <w:r w:rsidRPr="00AB32FF">
        <w:rPr>
          <w:rFonts w:asciiTheme="minorHAnsi" w:hAnsiTheme="minorHAnsi" w:cstheme="minorHAnsi"/>
        </w:rPr>
        <w:t>Signed</w:t>
      </w:r>
      <w:r w:rsidR="00417219">
        <w:rPr>
          <w:rFonts w:asciiTheme="minorHAnsi" w:hAnsiTheme="minorHAnsi" w:cstheme="minorHAnsi"/>
        </w:rPr>
        <w:t>:</w:t>
      </w:r>
      <w:r w:rsidR="00417219">
        <w:rPr>
          <w:rFonts w:asciiTheme="minorHAnsi" w:hAnsiTheme="minorHAnsi" w:cstheme="minorHAnsi"/>
        </w:rPr>
        <w:tab/>
      </w:r>
      <w:r w:rsidR="00417219">
        <w:rPr>
          <w:rFonts w:asciiTheme="minorHAnsi" w:hAnsiTheme="minorHAnsi" w:cstheme="minorHAnsi"/>
        </w:rPr>
        <w:tab/>
      </w:r>
      <w:r w:rsidRPr="00AB32FF">
        <w:rPr>
          <w:rFonts w:asciiTheme="minorHAnsi" w:hAnsiTheme="minorHAnsi" w:cstheme="minorHAnsi"/>
        </w:rPr>
        <w:t>______________</w:t>
      </w:r>
      <w:r w:rsidR="00417219">
        <w:rPr>
          <w:rFonts w:asciiTheme="minorHAnsi" w:hAnsiTheme="minorHAnsi" w:cstheme="minorHAnsi"/>
        </w:rPr>
        <w:t>________________________</w:t>
      </w:r>
    </w:p>
    <w:p w14:paraId="7DFBCE6D" w14:textId="268CD09E" w:rsidR="00421647" w:rsidRPr="00AB32FF" w:rsidRDefault="00421647" w:rsidP="00417219">
      <w:pPr>
        <w:spacing w:line="480" w:lineRule="auto"/>
        <w:jc w:val="both"/>
        <w:rPr>
          <w:rFonts w:asciiTheme="minorHAnsi" w:hAnsiTheme="minorHAnsi" w:cstheme="minorHAnsi"/>
        </w:rPr>
      </w:pPr>
      <w:r w:rsidRPr="00AB32FF">
        <w:rPr>
          <w:rFonts w:asciiTheme="minorHAnsi" w:hAnsiTheme="minorHAnsi" w:cstheme="minorHAnsi"/>
        </w:rPr>
        <w:t>Date</w:t>
      </w:r>
      <w:r w:rsidR="00417219">
        <w:rPr>
          <w:rFonts w:asciiTheme="minorHAnsi" w:hAnsiTheme="minorHAnsi" w:cstheme="minorHAnsi"/>
        </w:rPr>
        <w:t>:</w:t>
      </w:r>
      <w:r w:rsidR="00417219">
        <w:rPr>
          <w:rFonts w:asciiTheme="minorHAnsi" w:hAnsiTheme="minorHAnsi" w:cstheme="minorHAnsi"/>
        </w:rPr>
        <w:tab/>
      </w:r>
      <w:r w:rsidR="00417219">
        <w:rPr>
          <w:rFonts w:asciiTheme="minorHAnsi" w:hAnsiTheme="minorHAnsi" w:cstheme="minorHAnsi"/>
        </w:rPr>
        <w:tab/>
      </w:r>
      <w:r w:rsidRPr="00AB32FF">
        <w:rPr>
          <w:rFonts w:asciiTheme="minorHAnsi" w:hAnsiTheme="minorHAnsi" w:cstheme="minorHAnsi"/>
        </w:rPr>
        <w:t>________________</w:t>
      </w:r>
      <w:r w:rsidR="00417219">
        <w:rPr>
          <w:rFonts w:asciiTheme="minorHAnsi" w:hAnsiTheme="minorHAnsi" w:cstheme="minorHAnsi"/>
        </w:rPr>
        <w:t>______________________</w:t>
      </w:r>
    </w:p>
    <w:p w14:paraId="419BE5FA" w14:textId="77777777" w:rsidR="00E2653D" w:rsidRPr="00E35F0D" w:rsidRDefault="00E2653D" w:rsidP="00E2653D">
      <w:pPr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7BC93573" w14:textId="77777777" w:rsidR="001F00E0" w:rsidRDefault="00DF255B" w:rsidP="00E265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F00E0">
        <w:rPr>
          <w:rFonts w:asciiTheme="minorHAnsi" w:hAnsiTheme="minorHAnsi" w:cstheme="minorHAnsi"/>
          <w:b/>
          <w:bCs/>
          <w:sz w:val="32"/>
          <w:szCs w:val="32"/>
        </w:rPr>
        <w:t>Please return to</w:t>
      </w:r>
      <w:r w:rsidR="001F00E0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2DA9045B" w14:textId="4B57A106" w:rsidR="00FE5B16" w:rsidRPr="001F00E0" w:rsidRDefault="00DF255B" w:rsidP="00E265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F00E0">
        <w:rPr>
          <w:rFonts w:asciiTheme="minorHAnsi" w:hAnsiTheme="minorHAnsi" w:cstheme="minorHAnsi"/>
          <w:b/>
          <w:bCs/>
          <w:sz w:val="32"/>
          <w:szCs w:val="32"/>
        </w:rPr>
        <w:t xml:space="preserve"> Nodlaig Lillis, St John’s Pastoral Centre, John’s Hill, Waterford</w:t>
      </w:r>
    </w:p>
    <w:p w14:paraId="1BB312E2" w14:textId="15782707" w:rsidR="00DF255B" w:rsidRDefault="00E35F0D" w:rsidP="00E265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F00E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F255B" w:rsidRPr="001F00E0">
        <w:rPr>
          <w:rFonts w:asciiTheme="minorHAnsi" w:hAnsiTheme="minorHAnsi" w:cstheme="minorHAnsi"/>
          <w:b/>
          <w:bCs/>
          <w:sz w:val="32"/>
          <w:szCs w:val="32"/>
        </w:rPr>
        <w:t xml:space="preserve">(or email to </w:t>
      </w:r>
      <w:hyperlink r:id="rId8" w:history="1">
        <w:r w:rsidR="00A97E47" w:rsidRPr="002676F9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youthministry@waterfordlismore.ie</w:t>
        </w:r>
      </w:hyperlink>
      <w:r w:rsidR="00DF255B" w:rsidRPr="001F00E0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0FC971FF" w14:textId="11F55D6F" w:rsidR="00A97E47" w:rsidRDefault="00A97E47" w:rsidP="00E265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F5D7AA0" w14:textId="77777777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7DFABF6" w14:textId="51D96957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5A878B5" w14:textId="6E9DC8DF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6300D85" w14:textId="7B21309B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E7AE3E" w14:textId="707C4404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B413F80" w14:textId="0A65034F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A8A7044" w14:textId="4C01B286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82AA601" w14:textId="06847FCE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F9DF2C6" w14:textId="5DE03403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4E4A1F1" w14:textId="1CAAFF3B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  <w:r w:rsidRPr="00A97E47">
        <w:rPr>
          <w:rFonts w:asciiTheme="minorHAnsi" w:hAnsiTheme="minorHAnsi" w:cstheme="minorHAnsi"/>
          <w:i/>
          <w:i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7D046FE" wp14:editId="2AFF49A7">
            <wp:simplePos x="0" y="0"/>
            <wp:positionH relativeFrom="margin">
              <wp:posOffset>1328420</wp:posOffset>
            </wp:positionH>
            <wp:positionV relativeFrom="paragraph">
              <wp:posOffset>11430</wp:posOffset>
            </wp:positionV>
            <wp:extent cx="3280410" cy="20364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1" t="14849" r="20757" b="59397"/>
                    <a:stretch/>
                  </pic:blipFill>
                  <pic:spPr bwMode="auto">
                    <a:xfrm>
                      <a:off x="0" y="0"/>
                      <a:ext cx="3280410" cy="203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D2DEA" w14:textId="2F06ECE5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E043F0" w14:textId="4C9B17EB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4F16204" w14:textId="6B4A36E0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928204B" w14:textId="336BACE5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4D4AA41" w14:textId="2D944A05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CE86375" w14:textId="6A3C3779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3291119" w14:textId="77777777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F1341B2" w14:textId="77777777" w:rsidR="00A97E47" w:rsidRDefault="00A97E47" w:rsidP="00E2653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233ACC2" w14:textId="521B8FCD" w:rsidR="00A97E47" w:rsidRPr="00A97E47" w:rsidRDefault="00A97E47" w:rsidP="00E2653D">
      <w:pPr>
        <w:jc w:val="center"/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</w:pPr>
      <w:r w:rsidRPr="00A97E47"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  <w:t xml:space="preserve">Thank you for </w:t>
      </w:r>
      <w:r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  <w:t>completing</w:t>
      </w:r>
      <w:r w:rsidRPr="00A97E47"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  <w:t xml:space="preserve"> this form </w:t>
      </w:r>
    </w:p>
    <w:p w14:paraId="63660594" w14:textId="59B3A6EC" w:rsidR="00A97E47" w:rsidRPr="00A97E47" w:rsidRDefault="00A97E47" w:rsidP="00E2653D">
      <w:pPr>
        <w:jc w:val="center"/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</w:pPr>
      <w:r w:rsidRPr="00A97E47"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  <w:t xml:space="preserve">and being willing to be part of </w:t>
      </w:r>
      <w:proofErr w:type="gramStart"/>
      <w:r w:rsidRPr="00A97E47"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  <w:t>our</w:t>
      </w:r>
      <w:proofErr w:type="gramEnd"/>
      <w:r w:rsidRPr="00A97E47"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  <w:t xml:space="preserve"> </w:t>
      </w:r>
    </w:p>
    <w:p w14:paraId="0D0E1CB5" w14:textId="1B1990CB" w:rsidR="00A97E47" w:rsidRPr="00A97E47" w:rsidRDefault="00A97E47" w:rsidP="00E2653D">
      <w:pPr>
        <w:jc w:val="center"/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</w:pPr>
      <w:r w:rsidRPr="00A97E47">
        <w:rPr>
          <w:rFonts w:asciiTheme="minorHAnsi" w:hAnsiTheme="minorHAnsi" w:cstheme="minorHAnsi"/>
          <w:i/>
          <w:iCs/>
          <w:color w:val="595959" w:themeColor="text1" w:themeTint="A6"/>
          <w:sz w:val="32"/>
          <w:szCs w:val="32"/>
        </w:rPr>
        <w:t>Strategic Plan for Youth &amp; Young Adult Ministry!</w:t>
      </w:r>
    </w:p>
    <w:sectPr w:rsidR="00A97E47" w:rsidRPr="00A97E47" w:rsidSect="00432CBB">
      <w:footerReference w:type="default" r:id="rId10"/>
      <w:pgSz w:w="11900" w:h="16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B8FA" w14:textId="77777777" w:rsidR="00B02FC4" w:rsidRDefault="00B02FC4" w:rsidP="00810328">
      <w:r>
        <w:separator/>
      </w:r>
    </w:p>
  </w:endnote>
  <w:endnote w:type="continuationSeparator" w:id="0">
    <w:p w14:paraId="65D75D58" w14:textId="77777777" w:rsidR="00B02FC4" w:rsidRDefault="00B02FC4" w:rsidP="008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2677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3CCC092" w14:textId="49A92D2A" w:rsidR="00C0690C" w:rsidRPr="00A97E47" w:rsidRDefault="00A97E47" w:rsidP="00A97E47">
            <w:pPr>
              <w:pStyle w:val="Footer"/>
              <w:tabs>
                <w:tab w:val="clear" w:pos="4513"/>
                <w:tab w:val="center" w:pos="5812"/>
              </w:tabs>
            </w:pPr>
            <w:r w:rsidRPr="00A97E47">
              <w:rPr>
                <w:lang w:val="en-GB"/>
              </w:rPr>
              <w:t xml:space="preserve">Page </w:t>
            </w:r>
            <w:r w:rsidRPr="00A97E47">
              <w:fldChar w:fldCharType="begin"/>
            </w:r>
            <w:r w:rsidRPr="00A97E47">
              <w:instrText>PAGE</w:instrText>
            </w:r>
            <w:r w:rsidRPr="00A97E47">
              <w:fldChar w:fldCharType="separate"/>
            </w:r>
            <w:r w:rsidRPr="00A97E47">
              <w:rPr>
                <w:lang w:val="en-GB"/>
              </w:rPr>
              <w:t>2</w:t>
            </w:r>
            <w:r w:rsidRPr="00A97E47">
              <w:fldChar w:fldCharType="end"/>
            </w:r>
            <w:r w:rsidRPr="00A97E47">
              <w:rPr>
                <w:lang w:val="en-GB"/>
              </w:rPr>
              <w:t xml:space="preserve"> of </w:t>
            </w:r>
            <w:r w:rsidRPr="00A97E47">
              <w:fldChar w:fldCharType="begin"/>
            </w:r>
            <w:r w:rsidRPr="00A97E47">
              <w:instrText>NUMPAGES</w:instrText>
            </w:r>
            <w:r w:rsidRPr="00A97E47">
              <w:fldChar w:fldCharType="separate"/>
            </w:r>
            <w:r w:rsidRPr="00A97E47">
              <w:rPr>
                <w:lang w:val="en-GB"/>
              </w:rPr>
              <w:t>2</w:t>
            </w:r>
            <w:r w:rsidRPr="00A97E47">
              <w:fldChar w:fldCharType="end"/>
            </w:r>
            <w:r w:rsidRPr="00A97E47">
              <w:tab/>
              <w:t>Diocese of Waterford &amp; Lismore Faith Representatives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571" w14:textId="77777777" w:rsidR="00B02FC4" w:rsidRDefault="00B02FC4" w:rsidP="00810328">
      <w:r>
        <w:separator/>
      </w:r>
    </w:p>
  </w:footnote>
  <w:footnote w:type="continuationSeparator" w:id="0">
    <w:p w14:paraId="5D5F5E4D" w14:textId="77777777" w:rsidR="00B02FC4" w:rsidRDefault="00B02FC4" w:rsidP="0081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B7F"/>
    <w:multiLevelType w:val="hybridMultilevel"/>
    <w:tmpl w:val="FEEA0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71D"/>
    <w:multiLevelType w:val="hybridMultilevel"/>
    <w:tmpl w:val="4BBA70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74F1"/>
    <w:multiLevelType w:val="hybridMultilevel"/>
    <w:tmpl w:val="B40EF6C2"/>
    <w:lvl w:ilvl="0" w:tplc="016CFD6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3D0A6D"/>
    <w:multiLevelType w:val="hybridMultilevel"/>
    <w:tmpl w:val="4C0E2D30"/>
    <w:lvl w:ilvl="0" w:tplc="E7125A0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E28BF"/>
    <w:multiLevelType w:val="hybridMultilevel"/>
    <w:tmpl w:val="B0D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9D1"/>
    <w:multiLevelType w:val="hybridMultilevel"/>
    <w:tmpl w:val="C95C8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997"/>
    <w:multiLevelType w:val="hybridMultilevel"/>
    <w:tmpl w:val="FEEA0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172"/>
    <w:multiLevelType w:val="hybridMultilevel"/>
    <w:tmpl w:val="1A4073D2"/>
    <w:lvl w:ilvl="0" w:tplc="E7125A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5779">
    <w:abstractNumId w:val="2"/>
  </w:num>
  <w:num w:numId="2" w16cid:durableId="229463498">
    <w:abstractNumId w:val="4"/>
  </w:num>
  <w:num w:numId="3" w16cid:durableId="1298999008">
    <w:abstractNumId w:val="6"/>
  </w:num>
  <w:num w:numId="4" w16cid:durableId="2057923493">
    <w:abstractNumId w:val="1"/>
  </w:num>
  <w:num w:numId="5" w16cid:durableId="276911870">
    <w:abstractNumId w:val="7"/>
  </w:num>
  <w:num w:numId="6" w16cid:durableId="1035157765">
    <w:abstractNumId w:val="3"/>
  </w:num>
  <w:num w:numId="7" w16cid:durableId="1069038637">
    <w:abstractNumId w:val="0"/>
  </w:num>
  <w:num w:numId="8" w16cid:durableId="1283534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16"/>
    <w:rsid w:val="001270FD"/>
    <w:rsid w:val="001B4349"/>
    <w:rsid w:val="001F00E0"/>
    <w:rsid w:val="002B0913"/>
    <w:rsid w:val="002D2303"/>
    <w:rsid w:val="003B2503"/>
    <w:rsid w:val="00417219"/>
    <w:rsid w:val="00421647"/>
    <w:rsid w:val="00432CBB"/>
    <w:rsid w:val="004D7923"/>
    <w:rsid w:val="00680718"/>
    <w:rsid w:val="00781C01"/>
    <w:rsid w:val="007B54D8"/>
    <w:rsid w:val="00810328"/>
    <w:rsid w:val="008D7754"/>
    <w:rsid w:val="00A810DF"/>
    <w:rsid w:val="00A97E47"/>
    <w:rsid w:val="00AB32FF"/>
    <w:rsid w:val="00AF50E9"/>
    <w:rsid w:val="00B02FC4"/>
    <w:rsid w:val="00BC677B"/>
    <w:rsid w:val="00C0690C"/>
    <w:rsid w:val="00C37030"/>
    <w:rsid w:val="00CE2219"/>
    <w:rsid w:val="00D176C3"/>
    <w:rsid w:val="00DF255B"/>
    <w:rsid w:val="00E2653D"/>
    <w:rsid w:val="00E35F0D"/>
    <w:rsid w:val="00ED6542"/>
    <w:rsid w:val="00EE666B"/>
    <w:rsid w:val="00FE3A93"/>
    <w:rsid w:val="00FE5B16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A5195"/>
  <w15:chartTrackingRefBased/>
  <w15:docId w15:val="{C609EB6B-01D3-1248-BA48-838393E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1647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0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328"/>
  </w:style>
  <w:style w:type="paragraph" w:styleId="Footer">
    <w:name w:val="footer"/>
    <w:basedOn w:val="Normal"/>
    <w:link w:val="FooterChar"/>
    <w:uiPriority w:val="99"/>
    <w:unhideWhenUsed/>
    <w:rsid w:val="00810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328"/>
  </w:style>
  <w:style w:type="character" w:styleId="CommentReference">
    <w:name w:val="annotation reference"/>
    <w:basedOn w:val="DefaultParagraphFont"/>
    <w:uiPriority w:val="99"/>
    <w:semiHidden/>
    <w:unhideWhenUsed/>
    <w:rsid w:val="00810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3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6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6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AF50E9"/>
  </w:style>
  <w:style w:type="character" w:styleId="UnresolvedMention">
    <w:name w:val="Unresolved Mention"/>
    <w:basedOn w:val="DefaultParagraphFont"/>
    <w:uiPriority w:val="99"/>
    <w:semiHidden/>
    <w:unhideWhenUsed/>
    <w:rsid w:val="00A9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ministry@waterfordlismor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Sisk, Emma</dc:creator>
  <cp:keywords/>
  <dc:description/>
  <cp:lastModifiedBy>Nodlaig</cp:lastModifiedBy>
  <cp:revision>5</cp:revision>
  <cp:lastPrinted>2023-02-25T23:30:00Z</cp:lastPrinted>
  <dcterms:created xsi:type="dcterms:W3CDTF">2023-02-01T10:50:00Z</dcterms:created>
  <dcterms:modified xsi:type="dcterms:W3CDTF">2023-02-26T22:49:00Z</dcterms:modified>
</cp:coreProperties>
</file>